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BCE9" w14:textId="77777777" w:rsidR="002708C4" w:rsidRDefault="002708C4" w:rsidP="002708C4">
      <w:pPr>
        <w:tabs>
          <w:tab w:val="left" w:pos="1757"/>
        </w:tabs>
        <w:autoSpaceDE w:val="0"/>
        <w:autoSpaceDN w:val="0"/>
        <w:adjustRightInd w:val="0"/>
        <w:ind w:left="1757" w:hanging="1757"/>
        <w:jc w:val="center"/>
        <w:rPr>
          <w:rFonts w:ascii="Monotype Corsiva" w:hAnsi="Monotype Corsiva" w:cs="Arial"/>
          <w:b/>
          <w:bCs/>
          <w:color w:val="000000"/>
          <w:sz w:val="44"/>
          <w:szCs w:val="44"/>
        </w:rPr>
      </w:pPr>
      <w:r>
        <w:rPr>
          <w:rFonts w:ascii="Monotype Corsiva" w:hAnsi="Monotype Corsiva" w:cs="Arial"/>
          <w:b/>
          <w:bCs/>
          <w:color w:val="000000"/>
          <w:sz w:val="44"/>
          <w:szCs w:val="44"/>
        </w:rPr>
        <w:t>ALTERNATIVE MEDICAL COUNCIL ORISSA</w:t>
      </w:r>
    </w:p>
    <w:p w14:paraId="5E12DF7B" w14:textId="77777777" w:rsidR="002708C4" w:rsidRDefault="002708C4" w:rsidP="002708C4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Cs/>
          <w:i/>
          <w:iCs/>
          <w:color w:val="000000"/>
        </w:rPr>
      </w:pPr>
      <w:r>
        <w:rPr>
          <w:rFonts w:ascii="Monotype Corsiva" w:hAnsi="Monotype Corsiva"/>
          <w:bCs/>
          <w:i/>
          <w:iCs/>
          <w:color w:val="000000"/>
        </w:rPr>
        <w:t>(An Autonomous Body for Research &amp; Development of Alternative Medicine under Learning Programme)</w:t>
      </w:r>
    </w:p>
    <w:p w14:paraId="15144B4D" w14:textId="77777777" w:rsidR="002708C4" w:rsidRPr="0023357B" w:rsidRDefault="002708C4" w:rsidP="002708C4">
      <w:pPr>
        <w:tabs>
          <w:tab w:val="left" w:pos="1757"/>
        </w:tabs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(</w:t>
      </w:r>
      <w:r w:rsidRPr="0023357B">
        <w:rPr>
          <w:rFonts w:ascii="Arial" w:hAnsi="Arial" w:cs="Arial"/>
          <w:b/>
          <w:bCs/>
          <w:color w:val="000000"/>
        </w:rPr>
        <w:t>Council for Research and Development of Alternative Medical Science</w:t>
      </w:r>
      <w:r>
        <w:rPr>
          <w:rFonts w:ascii="Arial" w:hAnsi="Arial" w:cs="Arial"/>
          <w:b/>
          <w:bCs/>
          <w:color w:val="000000"/>
        </w:rPr>
        <w:t>)</w:t>
      </w:r>
    </w:p>
    <w:p w14:paraId="469985BD" w14:textId="77777777" w:rsidR="002708C4" w:rsidRDefault="002708C4" w:rsidP="002708C4">
      <w:pPr>
        <w:tabs>
          <w:tab w:val="left" w:pos="2154"/>
        </w:tabs>
        <w:autoSpaceDE w:val="0"/>
        <w:autoSpaceDN w:val="0"/>
        <w:adjustRightInd w:val="0"/>
        <w:ind w:left="2154" w:hanging="2154"/>
        <w:jc w:val="center"/>
        <w:rPr>
          <w:b/>
          <w:sz w:val="18"/>
          <w:szCs w:val="18"/>
        </w:rPr>
      </w:pPr>
      <w:r w:rsidRPr="0023357B">
        <w:rPr>
          <w:rFonts w:ascii="NuptialScript" w:hAnsi="NuptialScript" w:cs="NuptialScript"/>
          <w:b/>
          <w:bCs/>
          <w:sz w:val="24"/>
          <w:szCs w:val="24"/>
        </w:rPr>
        <w:t>Affiliated with: -</w:t>
      </w:r>
      <w:r>
        <w:tab/>
      </w:r>
      <w:r w:rsidRPr="0023357B">
        <w:rPr>
          <w:b/>
          <w:sz w:val="18"/>
          <w:szCs w:val="18"/>
        </w:rPr>
        <w:t>THE OPEN INTERNATIONAL UNIVERSITY FOR COMPLIMENTARY MEDICINES. Established Under WORLD HEALTH ORGANISATION, Alma Ata, U.S.S.R declaration 1962</w:t>
      </w:r>
    </w:p>
    <w:p w14:paraId="124E91A6" w14:textId="77777777" w:rsidR="002708C4" w:rsidRDefault="002708C4" w:rsidP="00C35C90">
      <w:pPr>
        <w:jc w:val="center"/>
        <w:rPr>
          <w:b/>
          <w:bCs/>
          <w:sz w:val="48"/>
          <w:szCs w:val="48"/>
          <w:u w:val="single"/>
        </w:rPr>
      </w:pPr>
    </w:p>
    <w:p w14:paraId="6EAA8A6F" w14:textId="07DF0850" w:rsidR="006D0BEF" w:rsidRDefault="00C35C90" w:rsidP="00C35C90">
      <w:pPr>
        <w:jc w:val="center"/>
        <w:rPr>
          <w:b/>
          <w:bCs/>
          <w:sz w:val="48"/>
          <w:szCs w:val="48"/>
          <w:u w:val="single"/>
        </w:rPr>
      </w:pPr>
      <w:r w:rsidRPr="00C35C90">
        <w:rPr>
          <w:b/>
          <w:bCs/>
          <w:sz w:val="48"/>
          <w:szCs w:val="48"/>
          <w:u w:val="single"/>
        </w:rPr>
        <w:t>TO WHOM IT MAY CONCERN</w:t>
      </w:r>
    </w:p>
    <w:p w14:paraId="2FFA5DD6" w14:textId="77777777" w:rsidR="00E56AD2" w:rsidRDefault="00E56AD2" w:rsidP="00E56AD2">
      <w:pPr>
        <w:spacing w:line="360" w:lineRule="auto"/>
        <w:jc w:val="both"/>
        <w:rPr>
          <w:sz w:val="28"/>
          <w:szCs w:val="28"/>
        </w:rPr>
      </w:pPr>
    </w:p>
    <w:p w14:paraId="77767A64" w14:textId="152E658C" w:rsidR="00C35C90" w:rsidRDefault="00074FCE" w:rsidP="00E56A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have read and understand the rules, regulation and directives of Alternative Medical Council Orissa</w:t>
      </w:r>
      <w:r w:rsidR="006B5E86">
        <w:rPr>
          <w:sz w:val="28"/>
          <w:szCs w:val="28"/>
        </w:rPr>
        <w:t xml:space="preserve"> and also regarding all the ethics of Community Medical services and Essential Drugs</w:t>
      </w:r>
      <w:r w:rsidR="00E56AD2">
        <w:rPr>
          <w:sz w:val="28"/>
          <w:szCs w:val="28"/>
        </w:rPr>
        <w:t xml:space="preserve"> </w:t>
      </w:r>
      <w:r w:rsidR="006B5E86">
        <w:rPr>
          <w:sz w:val="28"/>
          <w:szCs w:val="28"/>
        </w:rPr>
        <w:t>(CMS-ED) course</w:t>
      </w:r>
      <w:r>
        <w:rPr>
          <w:sz w:val="28"/>
          <w:szCs w:val="28"/>
        </w:rPr>
        <w:t xml:space="preserve"> and I promise to obey and abide by all </w:t>
      </w:r>
      <w:r w:rsidR="006B5E86">
        <w:rPr>
          <w:sz w:val="28"/>
          <w:szCs w:val="28"/>
        </w:rPr>
        <w:t>of them at the time of training and also after completion of the course, i.e. at the time of serving people.</w:t>
      </w:r>
    </w:p>
    <w:p w14:paraId="3347223E" w14:textId="4561810E" w:rsidR="006B5E86" w:rsidRPr="00E56AD2" w:rsidRDefault="006B5E86" w:rsidP="00C35C90">
      <w:pPr>
        <w:rPr>
          <w:b/>
          <w:bCs/>
          <w:sz w:val="28"/>
          <w:szCs w:val="28"/>
        </w:rPr>
      </w:pPr>
      <w:r w:rsidRPr="00E56AD2">
        <w:rPr>
          <w:b/>
          <w:bCs/>
          <w:sz w:val="28"/>
          <w:szCs w:val="28"/>
        </w:rPr>
        <w:t xml:space="preserve">I further declare the Following: </w:t>
      </w:r>
    </w:p>
    <w:p w14:paraId="48A0C955" w14:textId="5AAE496E" w:rsidR="006B5E86" w:rsidRDefault="006B5E86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That I know well that this course which I have enrolled myself is a certificate course of primary health worker under the guideline of WHO.</w:t>
      </w:r>
    </w:p>
    <w:p w14:paraId="6B43D6E7" w14:textId="771AE803" w:rsidR="006B5E86" w:rsidRDefault="006B5E86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I know, believe and promise that I will not claim for any appointment or job after completion of the course as I know well, that this course is completely for a health care programme of the country. </w:t>
      </w:r>
    </w:p>
    <w:p w14:paraId="5E43C0FC" w14:textId="24ECD862" w:rsidR="006B5E86" w:rsidRDefault="006B5E86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I promise not to introduce and call myself a Doctor and/or put the sign or word to denote DR.(Doctor) before my name to misguide people. If I do so for my any such wrongful act, AMCO and/or the other authority involved in this training will not be responsible at all in any manner. </w:t>
      </w:r>
    </w:p>
    <w:p w14:paraId="2A3E00A1" w14:textId="77777777" w:rsidR="002C6BFB" w:rsidRDefault="006B5E86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That I promise to pay the admission fees, tuition fees and examination fees etc. prevailing or as modified from time to time as course </w:t>
      </w:r>
      <w:r w:rsidR="002C6BFB">
        <w:rPr>
          <w:sz w:val="28"/>
          <w:szCs w:val="28"/>
        </w:rPr>
        <w:t>fee payable by me as prescribed by AMCO.</w:t>
      </w:r>
    </w:p>
    <w:p w14:paraId="17EF8A42" w14:textId="77777777" w:rsidR="002C6BFB" w:rsidRDefault="002C6BFB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That I also declare that if any problem/dispute arises in connection with this training will be solved at the institute/Centre level. The institute/Centre will be the highest authority for solving any sort of disputes and I agree to obey and abide by the decision and rulings of the Centre of AMCO as final.</w:t>
      </w:r>
    </w:p>
    <w:p w14:paraId="7ABCBF40" w14:textId="77777777" w:rsidR="002C6BFB" w:rsidRDefault="002C6BFB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Finally, I solemnly declare that I will not misuse any way the motto of the training and in any manner at the time of dealing, counseling and providing primary health care to people.</w:t>
      </w:r>
    </w:p>
    <w:p w14:paraId="45805D3F" w14:textId="77777777" w:rsidR="002C6BFB" w:rsidRDefault="002C6BFB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have read and understood all the rules, regulations and code of conducts of the organization regarding the CMS&amp;ED course.</w:t>
      </w:r>
    </w:p>
    <w:p w14:paraId="3EEF28DE" w14:textId="77777777" w:rsidR="002C6BFB" w:rsidRDefault="002C6BFB" w:rsidP="00E56AD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will follow the same rules and regulations and others as and when changes by the organization time to time.</w:t>
      </w:r>
    </w:p>
    <w:p w14:paraId="58361B84" w14:textId="32EEBA80" w:rsidR="002C6BFB" w:rsidRDefault="002C6BFB" w:rsidP="002C6BFB">
      <w:pPr>
        <w:rPr>
          <w:sz w:val="28"/>
          <w:szCs w:val="28"/>
        </w:rPr>
      </w:pPr>
      <w:r>
        <w:rPr>
          <w:sz w:val="28"/>
          <w:szCs w:val="28"/>
        </w:rPr>
        <w:t>I remain, Yours Faithfully.</w:t>
      </w:r>
    </w:p>
    <w:p w14:paraId="0B759F96" w14:textId="77777777" w:rsidR="00E56AD2" w:rsidRDefault="00E56AD2" w:rsidP="002C6BFB">
      <w:pPr>
        <w:rPr>
          <w:sz w:val="28"/>
          <w:szCs w:val="28"/>
        </w:rPr>
      </w:pPr>
    </w:p>
    <w:p w14:paraId="278C8AF6" w14:textId="20AA960B" w:rsidR="002C6BFB" w:rsidRDefault="002C6BFB" w:rsidP="002C6BFB">
      <w:pPr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        </w:t>
      </w:r>
      <w:r w:rsidRPr="00E56AD2">
        <w:rPr>
          <w:b/>
          <w:bCs/>
          <w:sz w:val="28"/>
          <w:szCs w:val="28"/>
        </w:rPr>
        <w:t>Signature of the Student</w:t>
      </w:r>
      <w:r>
        <w:rPr>
          <w:sz w:val="28"/>
          <w:szCs w:val="28"/>
        </w:rPr>
        <w:t xml:space="preserve">    </w:t>
      </w:r>
      <w:r w:rsidR="00E5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14:paraId="2D35E186" w14:textId="2ECA7238" w:rsidR="006B5E86" w:rsidRPr="002C6BFB" w:rsidRDefault="002C6BFB" w:rsidP="002C6BFB">
      <w:pPr>
        <w:rPr>
          <w:sz w:val="28"/>
          <w:szCs w:val="28"/>
        </w:rPr>
      </w:pPr>
      <w:r w:rsidRPr="002C6BFB">
        <w:rPr>
          <w:sz w:val="28"/>
          <w:szCs w:val="28"/>
        </w:rPr>
        <w:t xml:space="preserve"> </w:t>
      </w:r>
      <w:r w:rsidR="006B5E86" w:rsidRPr="002C6BFB">
        <w:rPr>
          <w:sz w:val="28"/>
          <w:szCs w:val="28"/>
        </w:rPr>
        <w:t xml:space="preserve"> </w:t>
      </w:r>
    </w:p>
    <w:sectPr w:rsidR="006B5E86" w:rsidRPr="002C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uptialScrip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50D67"/>
    <w:multiLevelType w:val="hybridMultilevel"/>
    <w:tmpl w:val="5F48D24E"/>
    <w:lvl w:ilvl="0" w:tplc="640EEB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15"/>
    <w:rsid w:val="00074FCE"/>
    <w:rsid w:val="002708C4"/>
    <w:rsid w:val="002C6BFB"/>
    <w:rsid w:val="006B5E86"/>
    <w:rsid w:val="006D0BEF"/>
    <w:rsid w:val="008D1D15"/>
    <w:rsid w:val="00C35C90"/>
    <w:rsid w:val="00E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6A8B"/>
  <w15:chartTrackingRefBased/>
  <w15:docId w15:val="{8A8BA96B-E592-480D-9C4A-9F37F8FF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SATYA</dc:creator>
  <cp:keywords/>
  <dc:description/>
  <cp:lastModifiedBy>Dr. SATYA</cp:lastModifiedBy>
  <cp:revision>5</cp:revision>
  <dcterms:created xsi:type="dcterms:W3CDTF">2020-09-28T05:05:00Z</dcterms:created>
  <dcterms:modified xsi:type="dcterms:W3CDTF">2020-09-28T12:12:00Z</dcterms:modified>
</cp:coreProperties>
</file>